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6665" w:rsidRPr="00686665" w:rsidRDefault="00686665" w:rsidP="00686665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 w:cs="Times New Roman"/>
          <w:b/>
          <w:snapToGrid w:val="0"/>
          <w:color w:val="00B050"/>
          <w:sz w:val="44"/>
          <w:szCs w:val="44"/>
        </w:rPr>
      </w:pPr>
      <w:r w:rsidRPr="00686665">
        <w:rPr>
          <w:noProof/>
          <w:color w:val="00B050"/>
        </w:rPr>
        <w:drawing>
          <wp:anchor distT="0" distB="0" distL="114300" distR="114300" simplePos="0" relativeHeight="251658240" behindDoc="0" locked="0" layoutInCell="1" allowOverlap="1" wp14:anchorId="5751EE06" wp14:editId="7D254B38">
            <wp:simplePos x="0" y="0"/>
            <wp:positionH relativeFrom="page">
              <wp:posOffset>10375900</wp:posOffset>
            </wp:positionH>
            <wp:positionV relativeFrom="topMargin">
              <wp:posOffset>12446000</wp:posOffset>
            </wp:positionV>
            <wp:extent cx="266700" cy="482600"/>
            <wp:effectExtent l="0" t="0" r="0" b="0"/>
            <wp:wrapNone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666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专题</w:t>
      </w:r>
      <w:r w:rsidRPr="00686665">
        <w:rPr>
          <w:rFonts w:ascii="Times New Roman" w:hAnsi="Times New Roman" w:cs="Times New Roman"/>
          <w:b/>
          <w:snapToGrid w:val="0"/>
          <w:color w:val="00B050"/>
          <w:sz w:val="44"/>
          <w:szCs w:val="44"/>
        </w:rPr>
        <w:t>17</w:t>
      </w:r>
      <w:r w:rsidRPr="0068666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 xml:space="preserve"> </w:t>
      </w:r>
      <w:r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电</w:t>
      </w:r>
      <w:r w:rsidRPr="0068666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流和电</w:t>
      </w:r>
      <w:bookmarkStart w:id="0" w:name="_GoBack"/>
      <w:r w:rsidRPr="0068666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路</w:t>
      </w:r>
      <w:bookmarkEnd w:id="0"/>
    </w:p>
    <w:p w:rsidR="006A27DF" w:rsidRDefault="006A27DF" w:rsidP="006A27DF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 w:cs="Times New Roman" w:hint="eastAsia"/>
          <w:b/>
          <w:snapToGrid w:val="0"/>
          <w:color w:val="0000FF"/>
          <w:sz w:val="44"/>
          <w:szCs w:val="44"/>
        </w:rPr>
      </w:pPr>
    </w:p>
    <w:p w:rsidR="006A27DF" w:rsidRDefault="006A27DF" w:rsidP="006A27DF">
      <w:pPr>
        <w:spacing w:line="360" w:lineRule="auto"/>
        <w:textAlignment w:val="center"/>
        <w:rPr>
          <w:b/>
        </w:rPr>
      </w:pPr>
      <w:r>
        <w:rPr>
          <w:b/>
        </w:rPr>
        <w:t>一、单项选择题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hint="eastAsia"/>
          <w:color w:val="FF0000"/>
        </w:rPr>
        <w:t>（2020·天津市)</w:t>
      </w:r>
      <w:r>
        <w:rPr>
          <w:color w:val="000000"/>
        </w:rPr>
        <w:t>图所示是一个简化了的玩具警车电路图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hint="eastAsia"/>
          <w:color w:val="000000"/>
        </w:rPr>
        <w:t>若只让电动机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color w:val="000000"/>
        </w:rPr>
        <w:t>工作，应（　　）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77645" cy="1052830"/>
            <wp:effectExtent l="0" t="0" r="8255" b="0"/>
            <wp:docPr id="336" name="图片 3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645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A. 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ab/>
        <w:t>B. 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都闭合</w:t>
      </w:r>
      <w:r>
        <w:rPr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都断开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【详解】由电路图知，若只让电动机工作，则需闭合开关</w:t>
      </w:r>
      <w:r>
        <w:object w:dxaOrig="263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53" o:spid="_x0000_i1025" type="#_x0000_t75" alt="学科网(www.zxxk.com)--教育资源门户，提供试卷、教案、课件、论文、素材以及各类教学资源下载，还有大量而丰富的教学相关资讯！" style="width:13.5pt;height:18pt;mso-wrap-style:square;mso-position-horizontal-relative:page;mso-position-vertical-relative:page" o:ole="">
            <v:imagedata r:id="rId9" o:title="eqId9859c6b1225a4b81a4281324751977bb"/>
          </v:shape>
          <o:OLEObject Type="Embed" ProgID="Equation.DSMT4" ShapeID="对象 53" DrawAspect="Content" ObjectID="_1658064996" r:id="rId10"/>
        </w:object>
      </w:r>
      <w:r>
        <w:rPr>
          <w:color w:val="000000"/>
        </w:rPr>
        <w:t>，断开开关</w:t>
      </w:r>
      <w:r>
        <w:object w:dxaOrig="279" w:dyaOrig="360">
          <v:shape id="对象 54" o:spid="_x0000_i1026" type="#_x0000_t75" alt="学科网(www.zxxk.com)--教育资源门户，提供试卷、教案、课件、论文、素材以及各类教学资源下载，还有大量而丰富的教学相关资讯！" style="width:14.25pt;height:18pt;mso-wrap-style:square;mso-position-horizontal-relative:page;mso-position-vertical-relative:page" o:ole="">
            <v:imagedata r:id="rId11" o:title="eqId19481daa90414c9b906ab2a276023463"/>
          </v:shape>
          <o:OLEObject Type="Embed" ProgID="Equation.DSMT4" ShapeID="对象 54" DrawAspect="Content" ObjectID="_1658064997" r:id="rId12"/>
        </w:objec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>
        <w:rPr>
          <w:rFonts w:hint="eastAsia"/>
          <w:color w:val="FF0000"/>
        </w:rPr>
        <w:t>（2020·四川省遂宁市)</w:t>
      </w:r>
      <w:r>
        <w:rPr>
          <w:color w:val="000000"/>
        </w:rPr>
        <w:t>电动自行车两制车手柄中各有一只开关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，在行驶中用任意一只手柄利车时，该手柄上的开关立即断开，电动机停止工作。下列电路设计符合要求的是（　　）</w:t>
      </w:r>
    </w:p>
    <w:p w:rsidR="006A27DF" w:rsidRDefault="006A27DF" w:rsidP="006A27DF">
      <w:pPr>
        <w:tabs>
          <w:tab w:val="left" w:pos="4873"/>
        </w:tabs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1137920" cy="797560"/>
            <wp:effectExtent l="0" t="0" r="5080" b="2540"/>
            <wp:docPr id="335" name="图片 3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20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1127125" cy="808355"/>
            <wp:effectExtent l="0" t="0" r="0" b="0"/>
            <wp:docPr id="334" name="图片 3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125" cy="80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tabs>
          <w:tab w:val="left" w:pos="4873"/>
        </w:tabs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903605" cy="797560"/>
            <wp:effectExtent l="0" t="0" r="0" b="2540"/>
            <wp:docPr id="333" name="图片 3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850900" cy="893445"/>
            <wp:effectExtent l="0" t="0" r="6350" b="1905"/>
            <wp:docPr id="332" name="图片 3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【详解】根据题意知道，任一只手柄刹车时，该手柄上的开关立即断开，电动机停止工作，说明两开关相互影响、不能独立工作，所以两开关应串联接在电路中，比较可知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符合题意，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color w:val="000000"/>
        </w:rPr>
        <w:t>不符合题意。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3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（2020·山东省枣庄市)</w:t>
      </w:r>
      <w:r>
        <w:rPr>
          <w:color w:val="000000"/>
        </w:rPr>
        <w:t>现代社会倡导文明出行，经过交通路口要遵守，“红灯停，绿灯行，黄灯等”的规则，某学习小组的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color w:val="000000"/>
        </w:rPr>
        <w:t>名同学观察十字路口的交通信号灯后，发现红灯，绿灯，黄灯可以独立工作，他们分别设计了如图所示的电路图，其中正确的是</w:t>
      </w:r>
    </w:p>
    <w:p w:rsidR="006A27DF" w:rsidRDefault="006A27DF" w:rsidP="006A27DF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977900" cy="1137920"/>
            <wp:effectExtent l="0" t="0" r="0" b="5080"/>
            <wp:docPr id="331" name="图片 3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" cy="113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137920" cy="1020445"/>
            <wp:effectExtent l="0" t="0" r="5080" b="8255"/>
            <wp:docPr id="330" name="图片 3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20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956945" cy="956945"/>
            <wp:effectExtent l="0" t="0" r="0" b="0"/>
            <wp:docPr id="329" name="图片 3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254760" cy="1010285"/>
            <wp:effectExtent l="0" t="0" r="2540" b="0"/>
            <wp:docPr id="328" name="图片 3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760" cy="101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color w:val="000000"/>
        </w:rPr>
        <w:t>要求红、绿、黄灯可独立发光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color w:val="000000"/>
        </w:rPr>
        <w:t>可知三灯泡的连接方式，然后得出答案．</w:t>
      </w:r>
    </w:p>
    <w:p w:rsidR="006A27DF" w:rsidRDefault="006A27DF" w:rsidP="006A27DF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【详解】由并联电路中各支路独立工作、互不影响可知，要使红、绿、黄灯可独立发光，应采用三灯泡并联的连接方式，其三灯泡各有一个开关控制，选项中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正确</w:t>
      </w:r>
      <w:r>
        <w:rPr>
          <w:rFonts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BCD</w:t>
      </w:r>
      <w:r>
        <w:rPr>
          <w:color w:val="000000"/>
        </w:rPr>
        <w:t>错误</w:t>
      </w:r>
      <w:r>
        <w:rPr>
          <w:rFonts w:hint="eastAsia"/>
          <w:color w:val="000000"/>
        </w:rPr>
        <w:t>．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．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4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（2020·山东省威海市)</w:t>
      </w:r>
      <w:r>
        <w:rPr>
          <w:color w:val="000000"/>
        </w:rPr>
        <w:t>假如自然界存在第三种电荷，且遵循已有的电荷间的作用规律。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三个轻质小球分别带正电荷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color w:val="000000"/>
        </w:rPr>
        <w:t>负电荷和第三种电荷，均用绝缘细线竖直悬挂，相互靠近但始终不接触，三个小球的最终状态可能为（　　）</w:t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noProof/>
          <w:color w:val="000000"/>
        </w:rPr>
        <w:drawing>
          <wp:inline distT="0" distB="0" distL="0" distR="0">
            <wp:extent cx="1233170" cy="1084580"/>
            <wp:effectExtent l="0" t="0" r="5080" b="1270"/>
            <wp:docPr id="327" name="图片 3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108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rFonts w:hint="eastAsia"/>
          <w:color w:val="000000"/>
        </w:rPr>
        <w:tab/>
      </w:r>
      <w:r>
        <w:rPr>
          <w:color w:val="000000"/>
        </w:rPr>
        <w:t xml:space="preserve">B. </w:t>
      </w:r>
      <w:r>
        <w:rPr>
          <w:noProof/>
          <w:color w:val="000000"/>
        </w:rPr>
        <w:drawing>
          <wp:inline distT="0" distB="0" distL="0" distR="0">
            <wp:extent cx="1414145" cy="1010285"/>
            <wp:effectExtent l="0" t="0" r="0" b="0"/>
            <wp:docPr id="326" name="图片 3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01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477645" cy="1042035"/>
            <wp:effectExtent l="0" t="0" r="8255" b="5715"/>
            <wp:docPr id="325" name="图片 3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645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467485" cy="1042035"/>
            <wp:effectExtent l="0" t="0" r="0" b="5715"/>
            <wp:docPr id="324" name="图片 3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MS Mincho" w:eastAsia="MS Mincho" w:hAnsi="MS Mincho" w:cs="MS Mincho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MS Mincho" w:eastAsia="MS Mincho" w:hAnsi="MS Mincho" w:cs="MS Mincho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三个轻质小球分别带正电荷</w:t>
      </w:r>
      <w:r>
        <w:rPr>
          <w:rFonts w:ascii="MS Mincho" w:eastAsia="MS Mincho" w:hAnsi="MS Mincho" w:cs="MS Mincho"/>
          <w:color w:val="000000"/>
        </w:rPr>
        <w:t>､</w:t>
      </w:r>
      <w:r>
        <w:rPr>
          <w:color w:val="000000"/>
        </w:rPr>
        <w:t>负电荷和第三种电荷，则三个小球之间均为异种电荷，异种电荷相互吸引，三个轻质相互靠近时相互吸引。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MS Mincho" w:eastAsia="MS Mincho" w:hAnsi="MS Mincho" w:cs="MS Mincho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MS Mincho" w:eastAsia="MS Mincho" w:hAnsi="MS Mincho" w:cs="MS Mincho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三个小球相互吸引，故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相互排斥，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相互吸引，故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不符合题意；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MS Mincho" w:eastAsia="MS Mincho" w:hAnsi="MS Mincho" w:cs="MS Mincho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MS Mincho" w:eastAsia="MS Mincho" w:hAnsi="MS Mincho" w:cs="MS Mincho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相互排斥，故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不符合题意；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相互吸引，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相互排斥，故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不符合题意。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5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（2020·山东省德州市)</w:t>
      </w:r>
      <w:r>
        <w:rPr>
          <w:color w:val="000000"/>
        </w:rPr>
        <w:t>下列图中，</w:t>
      </w:r>
      <w:r>
        <w:rPr>
          <w:noProof/>
          <w:color w:val="000000"/>
        </w:rPr>
        <w:drawing>
          <wp:inline distT="0" distB="0" distL="0" distR="0">
            <wp:extent cx="116840" cy="138430"/>
            <wp:effectExtent l="0" t="0" r="0" b="0"/>
            <wp:docPr id="323" name="图片 3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13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是电冰箱内的照明灯，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color w:val="000000"/>
        </w:rPr>
        <w:t>是压缩机，能正确表示电冰箱简化电路图的是（　　）</w:t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095375" cy="755015"/>
            <wp:effectExtent l="0" t="0" r="9525" b="6985"/>
            <wp:docPr id="322" name="图片 3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052830" cy="755015"/>
            <wp:effectExtent l="0" t="0" r="0" b="6985"/>
            <wp:docPr id="321" name="图片 3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>
            <wp:extent cx="956945" cy="690880"/>
            <wp:effectExtent l="0" t="0" r="0" b="0"/>
            <wp:docPr id="320" name="图片 3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5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914400" cy="690880"/>
            <wp:effectExtent l="0" t="0" r="0" b="0"/>
            <wp:docPr id="319" name="图片 3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【详解】照明灯和压缩机都能独立工作，且互不影响，所以照明灯和压缩机是并联</w:t>
      </w:r>
      <w:r>
        <w:rPr>
          <w:noProof/>
          <w:color w:val="000000"/>
        </w:rPr>
        <w:drawing>
          <wp:inline distT="0" distB="0" distL="0" distR="0">
            <wp:extent cx="138430" cy="180975"/>
            <wp:effectExtent l="0" t="0" r="0" b="9525"/>
            <wp:docPr id="318" name="图片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，且都有各自的控制开关，结合各选项电路图可知，只有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BCD</w:t>
      </w:r>
      <w:r>
        <w:rPr>
          <w:color w:val="000000"/>
        </w:rPr>
        <w:t>错误。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6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（2020·湖南省岳阳市)</w:t>
      </w:r>
      <w:r>
        <w:rPr>
          <w:color w:val="000000"/>
        </w:rPr>
        <w:t>小明家里有一台透明电冰箱，他发现电冰箱的门相当于一个开关，当打开电冰箱的门时，灯亮，将门关上时，灯熄；电冰箱主要是利用压缩机工作，压缩机由温控开关控制。下列电路图符合上述要求的是（　　）</w:t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403350" cy="1148080"/>
            <wp:effectExtent l="0" t="0" r="6350" b="0"/>
            <wp:docPr id="317" name="图片 3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286510" cy="1339850"/>
            <wp:effectExtent l="0" t="0" r="8890" b="0"/>
            <wp:docPr id="316" name="图片 3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329055" cy="1275715"/>
            <wp:effectExtent l="0" t="0" r="4445" b="635"/>
            <wp:docPr id="315" name="图片 3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127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297305" cy="1329055"/>
            <wp:effectExtent l="0" t="0" r="0" b="4445"/>
            <wp:docPr id="314" name="图片 3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【详解】由题意可知，灯和压缩机是并联关系，且电动压缩机与温控开关串联，照明灯泡与门控开关串联，干路上没有开关。结合选项可知：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符合题意，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color w:val="000000"/>
        </w:rPr>
        <w:t>不符合题意。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7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（2020·湖北省孝感市)</w:t>
      </w:r>
      <w:r>
        <w:rPr>
          <w:color w:val="000000"/>
        </w:rPr>
        <w:t>如图所示的电路中，电源电压恒定，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为小灯泡，滑动变阻器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color w:val="000000"/>
        </w:rPr>
        <w:t>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color w:val="000000"/>
        </w:rPr>
        <w:t>处于中点，通过控制开关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的通断来研究电路的常见故障与串、并联，通过调节滑动变阻器来分析电路中电流的变化情况，则（　　）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019425" cy="2573020"/>
            <wp:effectExtent l="0" t="0" r="9525" b="0"/>
            <wp:docPr id="313" name="图片 3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A.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 xml:space="preserve"> R</w:t>
      </w:r>
      <w:r>
        <w:rPr>
          <w:color w:val="000000"/>
        </w:rPr>
        <w:t>被短路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B.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color w:val="000000"/>
        </w:rPr>
        <w:t>串联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C.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L</w:t>
      </w:r>
      <w:r>
        <w:rPr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color w:val="000000"/>
        </w:rPr>
        <w:t>并联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D.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color w:val="000000"/>
        </w:rPr>
        <w:t>向右移动，电流表的示数变小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．闭合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，此时电路为只有灯泡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的简单电路，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color w:val="000000"/>
        </w:rPr>
        <w:t>断路，故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不符合题意；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．闭合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color w:val="000000"/>
        </w:rPr>
        <w:t>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color w:val="000000"/>
        </w:rPr>
        <w:t>处于中点，此时滑动变阻器一半阻值接入电路，灯泡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断路，故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不符合题意；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．闭合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，此时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color w:val="000000"/>
        </w:rPr>
        <w:t>一半阻值串联，故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不符合题意；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．闭合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，此时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color w:val="000000"/>
        </w:rPr>
        <w:t>一半阻值串联，滑片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color w:val="000000"/>
        </w:rPr>
        <w:t>向右移动，滑动变阻器阻值增大，根据串联电路分压规律，滑动变阻器分压增大，灯泡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分压减小，灯泡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实际功率减小，小灯泡变暗，温度降低，灯泡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电阻减小，由于滑动变阻器阻值增大量大于灯泡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阻值减小量，所以该过程总电阻增大，根据欧姆定律</w:t>
      </w:r>
      <w:r>
        <w:object w:dxaOrig="657" w:dyaOrig="622">
          <v:shape id="对象 25" o:spid="_x0000_i1027" type="#_x0000_t75" alt="学科网(www.zxxk.com)--教育资源门户，提供试卷、教案、课件、论文、素材以及各类教学资源下载，还有大量而丰富的教学相关资讯！" style="width:33pt;height:30.75pt;mso-wrap-style:square;mso-position-horizontal-relative:page;mso-position-vertical-relative:page" o:ole="">
            <v:imagedata r:id="rId36" o:title="eqIdf3115f25231f4b2c93d32d34de3dfc33"/>
          </v:shape>
          <o:OLEObject Type="Embed" ProgID="Equation.DSMT4" ShapeID="对象 25" DrawAspect="Content" ObjectID="_1658064998" r:id="rId37"/>
        </w:object>
      </w:r>
      <w:r>
        <w:rPr>
          <w:color w:val="000000"/>
        </w:rPr>
        <w:t>可知，电路电流减小，电流表测电路电流，所以电流表示数变小。故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符合题意。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lastRenderedPageBreak/>
        <w:t>8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（2020·湖北省鄂州市)</w:t>
      </w:r>
      <w:r>
        <w:rPr>
          <w:color w:val="000000"/>
        </w:rPr>
        <w:t>如图所示，先后将不同材料接在电路的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color w:val="000000"/>
        </w:rPr>
        <w:t>两点间，闭合开关，能使小灯泡发光的是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29055" cy="605790"/>
            <wp:effectExtent l="0" t="0" r="4445" b="3810"/>
            <wp:docPr id="312" name="图片 3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60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A. 干木条</w:t>
      </w:r>
      <w:r>
        <w:rPr>
          <w:color w:val="000000"/>
        </w:rPr>
        <w:tab/>
        <w:t>B. 铜丝</w:t>
      </w:r>
    </w:p>
    <w:p w:rsidR="006A27DF" w:rsidRDefault="006A27DF" w:rsidP="006A27DF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C. 塑料棒</w:t>
      </w:r>
      <w:r>
        <w:rPr>
          <w:color w:val="000000"/>
        </w:rPr>
        <w:tab/>
        <w:t>D. 陶瓷棒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【详解】干木条属于绝缘体，所以，不能使小灯泡发光，故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错误；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铜丝是导电，能使小灯泡发光，故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正确；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塑料袋不易导电，属于绝缘体，不能使小灯泡发光，故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错误；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陶瓷棒不易导电，属于绝缘体，不能使小灯泡发光，故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错误．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9</w:t>
      </w:r>
      <w:r>
        <w:rPr>
          <w:color w:val="000000"/>
        </w:rPr>
        <w:t>.</w:t>
      </w:r>
      <w:r>
        <w:rPr>
          <w:rFonts w:hint="eastAsia"/>
          <w:color w:val="FF0000"/>
        </w:rPr>
        <w:t>（2020·黑龙江省绥化市)</w:t>
      </w:r>
      <w:r>
        <w:rPr>
          <w:color w:val="000000"/>
        </w:rPr>
        <w:t>如图所示的电路中，电源电压不变，当开关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color w:val="000000"/>
        </w:rPr>
        <w:t>断开时，灯泡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正常发光；当开关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color w:val="000000"/>
        </w:rPr>
        <w:t>闭合时，下列说法正确的是（　　）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77645" cy="1052830"/>
            <wp:effectExtent l="0" t="0" r="8255" b="0"/>
            <wp:docPr id="311" name="图片 3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645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A. 电流表示数不变</w:t>
      </w:r>
      <w:r>
        <w:rPr>
          <w:color w:val="000000"/>
        </w:rPr>
        <w:tab/>
        <w:t>B. 电压表示数变小</w:t>
      </w:r>
    </w:p>
    <w:p w:rsidR="006A27DF" w:rsidRDefault="006A27DF" w:rsidP="006A27DF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C. 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变亮</w:t>
      </w:r>
      <w:r>
        <w:rPr>
          <w:color w:val="000000"/>
        </w:rPr>
        <w:tab/>
        <w:t>D. 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与电阻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color w:val="000000"/>
        </w:rPr>
        <w:t>并联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【详解】电源电压不变，当开关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color w:val="000000"/>
        </w:rPr>
        <w:t>断开时，灯泡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正常发光，电流表测量通过灯泡</w:t>
      </w:r>
      <w:r>
        <w:rPr>
          <w:noProof/>
          <w:color w:val="000000"/>
        </w:rPr>
        <w:drawing>
          <wp:inline distT="0" distB="0" distL="0" distR="0">
            <wp:extent cx="138430" cy="180975"/>
            <wp:effectExtent l="0" t="0" r="0" b="9525"/>
            <wp:docPr id="310" name="图片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电流，电压表测量电源电压，当开关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color w:val="000000"/>
        </w:rPr>
        <w:t>闭合时，灯泡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与电阻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color w:val="000000"/>
        </w:rPr>
        <w:t>并联，电流表测量干路中的电流，电压表测量电源电压，电压表的示数不变，由并联电路电流规律可知电流表的示数变大，由并联电路的特点可知灯泡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color w:val="000000"/>
        </w:rPr>
        <w:t>亮度不变。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10</w:t>
      </w:r>
      <w:r>
        <w:rPr>
          <w:color w:val="000000"/>
        </w:rPr>
        <w:t>.</w:t>
      </w:r>
      <w:r>
        <w:rPr>
          <w:rFonts w:hint="eastAsia"/>
          <w:color w:val="FF0000"/>
        </w:rPr>
        <w:t>（2020·黑龙江省绥化市)</w:t>
      </w:r>
      <w:r>
        <w:rPr>
          <w:color w:val="000000"/>
        </w:rPr>
        <w:t>下列电路图中正确的是（　　）</w:t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noProof/>
          <w:color w:val="000000"/>
        </w:rPr>
        <w:drawing>
          <wp:inline distT="0" distB="0" distL="0" distR="0">
            <wp:extent cx="1308100" cy="1073785"/>
            <wp:effectExtent l="0" t="0" r="6350" b="0"/>
            <wp:docPr id="309" name="图片 3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rFonts w:hint="eastAsia"/>
          <w:color w:val="000000"/>
        </w:rPr>
        <w:tab/>
      </w:r>
      <w:r>
        <w:rPr>
          <w:color w:val="000000"/>
        </w:rPr>
        <w:t xml:space="preserve">B. </w:t>
      </w:r>
      <w:r>
        <w:rPr>
          <w:noProof/>
          <w:color w:val="000000"/>
        </w:rPr>
        <w:drawing>
          <wp:inline distT="0" distB="0" distL="0" distR="0">
            <wp:extent cx="1329055" cy="1105535"/>
            <wp:effectExtent l="0" t="0" r="4445" b="0"/>
            <wp:docPr id="308" name="图片 3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382395" cy="1201420"/>
            <wp:effectExtent l="0" t="0" r="8255" b="0"/>
            <wp:docPr id="307" name="图片 3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395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350645" cy="1201420"/>
            <wp:effectExtent l="0" t="0" r="1905" b="0"/>
            <wp:docPr id="306" name="图片 3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．电路中缺少电源，故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错误；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．两个灯泡串联，电压表测量其中一个灯泡两端的电压，电压表的正负接线柱连接正确，故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正确；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．导线将其中一个灯泡短路，电路中只有一个灯泡发光，开关不起作用，故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错误；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．电流表的正负接线柱接反了，故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错误。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hint="eastAsia"/>
          <w:color w:val="FF0000"/>
        </w:rPr>
        <w:t>（2020·福建省）</w:t>
      </w:r>
      <w:r>
        <w:rPr>
          <w:color w:val="000000"/>
        </w:rPr>
        <w:t>需要制作一个具有如下功能的选答器：单选题有两个可供选择的答案，与两个答案对应的红、绿灯分别由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两个开关控制，选择哪个答案就闭合对应的开关，使相应的好发光。下列设计简图符合上述要求的是（　　）</w:t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350645" cy="1010285"/>
            <wp:effectExtent l="0" t="0" r="1905" b="0"/>
            <wp:docPr id="305" name="图片 3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101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286510" cy="988695"/>
            <wp:effectExtent l="0" t="0" r="8890" b="1905"/>
            <wp:docPr id="304" name="图片 3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98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339850" cy="893445"/>
            <wp:effectExtent l="0" t="0" r="0" b="1905"/>
            <wp:docPr id="303" name="图片 3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318260" cy="1042035"/>
            <wp:effectExtent l="0" t="0" r="0" b="5715"/>
            <wp:docPr id="302" name="图片 3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．两只灯泡并联，一个开关闭合只有一只灯泡发光，另外一个不受影响，符合题意；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．两个开关都断开时，两个灯泡都发光，闭合其中一个开关，另一个灯亮，两个开关都闭合，会发生电源短路，不符合题意；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．闭合开关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，两个灯泡都发光，只闭合开关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，两灯都不亮，不符合题意；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．只闭合开关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，红灯不亮，只闭合开关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，绿灯亮，不符合题意。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12</w:t>
      </w:r>
      <w:r>
        <w:rPr>
          <w:color w:val="000000"/>
        </w:rPr>
        <w:t>.</w:t>
      </w:r>
      <w:r>
        <w:rPr>
          <w:rFonts w:hint="eastAsia"/>
          <w:color w:val="FF0000"/>
        </w:rPr>
        <w:t>（2020·福建省）</w:t>
      </w:r>
      <w:r>
        <w:rPr>
          <w:color w:val="000000"/>
        </w:rPr>
        <w:t>下列材料中，通常情况下属于导体的是（　　）</w:t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A. 塑料</w:t>
      </w:r>
      <w:r>
        <w:rPr>
          <w:color w:val="000000"/>
        </w:rPr>
        <w:tab/>
        <w:t>B. 玻璃</w:t>
      </w:r>
      <w:r>
        <w:rPr>
          <w:color w:val="000000"/>
        </w:rPr>
        <w:tab/>
        <w:t>C. 橡胶</w:t>
      </w:r>
      <w:r>
        <w:rPr>
          <w:color w:val="000000"/>
        </w:rPr>
        <w:tab/>
        <w:t>D. 钢铁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．塑料不容易导电，是绝缘体，故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不符合题意；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．玻璃通常情况下是绝缘体，只有加热到红炽状态才变成导体，故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不符合题意；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．橡胶是很好的绝缘体，故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不符合题意；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．钢铁易导电，是很好的导体，故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符合题意。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</w:pPr>
      <w:r>
        <w:t>1</w:t>
      </w:r>
      <w:r>
        <w:rPr>
          <w:rFonts w:hint="eastAsia"/>
        </w:rPr>
        <w:t>3</w:t>
      </w:r>
      <w:r>
        <w:t>.</w:t>
      </w:r>
      <w:r>
        <w:rPr>
          <w:rFonts w:hint="eastAsia"/>
          <w:color w:val="FF0000"/>
        </w:rPr>
        <w:t>（2020·北京市）</w:t>
      </w:r>
      <w:r>
        <w:t>如图所示的滑动变阻器上标记的各部件中，通常情况下，属于绝缘体的是（　　）</w:t>
      </w:r>
    </w:p>
    <w:p w:rsidR="006A27DF" w:rsidRDefault="006A27DF" w:rsidP="006A27DF">
      <w:pPr>
        <w:spacing w:line="360" w:lineRule="auto"/>
        <w:textAlignment w:val="center"/>
      </w:pPr>
      <w:r>
        <w:rPr>
          <w:rFonts w:hint="eastAsia"/>
          <w:noProof/>
        </w:rPr>
        <w:drawing>
          <wp:inline distT="0" distB="0" distL="0" distR="0">
            <wp:extent cx="1339850" cy="893445"/>
            <wp:effectExtent l="0" t="0" r="0" b="1905"/>
            <wp:docPr id="301" name="图片 3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rFonts w:hint="eastAsia"/>
        </w:rPr>
        <w:t xml:space="preserve">A. </w:t>
      </w:r>
      <w:r>
        <w:t>金属杆</w:t>
      </w:r>
      <w:r>
        <w:rPr>
          <w:rFonts w:hint="eastAsia"/>
        </w:rPr>
        <w:tab/>
        <w:t xml:space="preserve">B. </w:t>
      </w:r>
      <w:r>
        <w:t>瓷筒</w:t>
      </w:r>
      <w:r>
        <w:rPr>
          <w:rFonts w:hint="eastAsia"/>
        </w:rPr>
        <w:tab/>
        <w:t xml:space="preserve">C. </w:t>
      </w:r>
      <w:r>
        <w:t>电阻丝</w:t>
      </w:r>
      <w:r>
        <w:rPr>
          <w:rFonts w:hint="eastAsia"/>
        </w:rPr>
        <w:tab/>
        <w:t xml:space="preserve">D. </w:t>
      </w:r>
      <w:r>
        <w:t>金属滑片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ACD</w:t>
      </w:r>
      <w:r>
        <w:rPr>
          <w:color w:val="000000"/>
        </w:rPr>
        <w:t>．金属杆、电阻丝和金属滑片的材料是金属，容易导电，属于导体，故</w:t>
      </w:r>
      <w:r>
        <w:rPr>
          <w:rFonts w:ascii="Times New Roman" w:eastAsia="Times New Roman" w:hAnsi="Times New Roman" w:cs="Times New Roman"/>
          <w:color w:val="000000"/>
        </w:rPr>
        <w:t>ACD</w:t>
      </w:r>
      <w:r>
        <w:rPr>
          <w:color w:val="000000"/>
        </w:rPr>
        <w:t>不符合题意；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B</w:t>
      </w:r>
      <w:r>
        <w:rPr>
          <w:color w:val="000000"/>
        </w:rPr>
        <w:t>．瓷筒的材料是陶瓷，不容易导电，属于绝缘体，故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符合题意。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。</w:t>
      </w:r>
    </w:p>
    <w:p w:rsidR="006A27DF" w:rsidRDefault="006A27DF" w:rsidP="006A27DF">
      <w:pPr>
        <w:spacing w:line="360" w:lineRule="auto"/>
        <w:textAlignment w:val="center"/>
        <w:rPr>
          <w:b/>
          <w:color w:val="000000"/>
        </w:rPr>
      </w:pPr>
      <w:r>
        <w:rPr>
          <w:rFonts w:hint="eastAsia"/>
          <w:b/>
          <w:color w:val="000000"/>
        </w:rPr>
        <w:t>二、</w:t>
      </w:r>
      <w:r>
        <w:rPr>
          <w:b/>
          <w:color w:val="000000"/>
        </w:rPr>
        <w:t>填空题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4</w:t>
      </w:r>
      <w:r>
        <w:rPr>
          <w:color w:val="000000"/>
        </w:rPr>
        <w:t>.</w:t>
      </w:r>
      <w:r>
        <w:rPr>
          <w:rFonts w:hint="eastAsia"/>
          <w:color w:val="FF0000"/>
        </w:rPr>
        <w:t>（2020·四川省遂宁市)</w:t>
      </w:r>
      <w:r>
        <w:rPr>
          <w:color w:val="000000"/>
        </w:rPr>
        <w:t>生产生活中我们经常用到汽油，汽油易挥发，易燃易爆，运输中汽油与油罐摩擦产生静电，油罐失去电子带上______电荷，电荷累积到一定程度极易出现放电观象，引起汽油燃烧爆炸，为防止爆炸事故发生，油罐车通常都在车架加装铁链与大地接触以中和油罐所带电荷，该过程铁链中自由电子定向移动方向是从______（选填“大地到油罐”或“油罐到大地”）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正    (2). 大地到油罐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color w:val="000000"/>
        </w:rPr>
        <w:t>汽油与油罐摩擦，油罐失去电子，油罐因缺少电子而带上正电荷。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油罐带正电，自由电子通过铁链从大地移动到油罐，与正电荷中和，故铁链中自由电子定向移动方向是从大地到油罐。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15.</w:t>
      </w:r>
      <w:r>
        <w:rPr>
          <w:rFonts w:hint="eastAsia"/>
          <w:color w:val="FF0000"/>
        </w:rPr>
        <w:t>（2020·四川省达州市)</w:t>
      </w:r>
      <w:r>
        <w:rPr>
          <w:color w:val="000000"/>
        </w:rPr>
        <w:t>用丝绸摩擦过的玻璃棒去接触原来带电的验电器的金属球，发现验电器金属箔片的张角变大，则验电器原来带______电；金属箔张角变大的瞬间，验电器金属杆里的电流方向是______（选填“从金属箔片到金属球”或“从金属球到金属箔片”）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正    (2). 从金属到金属箔片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color w:val="000000"/>
        </w:rPr>
        <w:t>我们知道用丝绸摩擦过的玻璃棒，玻璃棒带正电，玻璃棒去接触原来带电的验电器的金属球，发现验电器金属箔片的张角变大，说明验电器原来带正电。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金属箔张角变大，说明玻璃棒带的正电荷大于验电器所带的正电荷，正电荷移动的方向是从金属到金属箔片，我们规定正电荷移动的方向就是电流的方向，所以，金属箔张角变大的瞬间，验电器金属杆里的电流方向是从金属到金属箔片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6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（2020·山东省威海市)</w:t>
      </w:r>
      <w:r>
        <w:rPr>
          <w:color w:val="000000"/>
        </w:rPr>
        <w:t>制作口罩的熔喷无纺布纤维表面携带大量电荷，能够______（选填“吸引”或“排斥”）空气中的轻小物体；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吸引    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color w:val="000000"/>
        </w:rPr>
        <w:t>带电体具有吸引轻小物体的性质，熔喷无纺布纤维表面携带大量电荷，能够吸引空气中的轻小物体。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17</w:t>
      </w:r>
      <w:r>
        <w:rPr>
          <w:color w:val="000000"/>
        </w:rPr>
        <w:t>.</w:t>
      </w:r>
      <w:r>
        <w:rPr>
          <w:rFonts w:hint="eastAsia"/>
          <w:color w:val="FF0000"/>
        </w:rPr>
        <w:t>（2020·甘肃省武威、白银、张掖、酒泉市）</w:t>
      </w:r>
      <w:r>
        <w:rPr>
          <w:color w:val="000000"/>
        </w:rPr>
        <w:t>如图所示为小朋友从滑梯滑下后，出现了“怒发冲冠”的情景．产生这种现象的原因是小朋友从滑梯滑下时发生了_____现象，使头发带上了_____（填“同种”或“异种”）电荷互相排斥而张开．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23010" cy="914400"/>
            <wp:effectExtent l="0" t="0" r="0" b="0"/>
            <wp:docPr id="300" name="图片 3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摩擦起电    (2). 同种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color w:val="000000"/>
        </w:rPr>
        <w:t>小朋友从滑梯滑下时，身体与滑梯发生摩擦，发生了摩擦起电现象，并且使头发带上了同种电荷，而同种电荷相互排斥，所以出现了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color w:val="000000"/>
        </w:rPr>
        <w:t>怒发冲冠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color w:val="000000"/>
        </w:rPr>
        <w:t>的情景．</w:t>
      </w:r>
    </w:p>
    <w:p w:rsidR="006A27DF" w:rsidRDefault="006A27DF" w:rsidP="006A27DF">
      <w:pPr>
        <w:spacing w:line="360" w:lineRule="auto"/>
        <w:textAlignment w:val="center"/>
        <w:rPr>
          <w:b/>
          <w:color w:val="000000"/>
        </w:rPr>
      </w:pPr>
      <w:r>
        <w:rPr>
          <w:b/>
          <w:color w:val="000000"/>
        </w:rPr>
        <w:t>三、作图题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18</w:t>
      </w:r>
      <w:r>
        <w:rPr>
          <w:color w:val="000000"/>
        </w:rPr>
        <w:t>.</w:t>
      </w:r>
      <w:r>
        <w:rPr>
          <w:rFonts w:hint="eastAsia"/>
          <w:color w:val="FF0000"/>
        </w:rPr>
        <w:t>（2020·辽宁省丹东市)</w:t>
      </w:r>
      <w:r>
        <w:rPr>
          <w:color w:val="000000"/>
        </w:rPr>
        <w:t>如图，用笔画线代替导线将图中实物连接起来。要求：闭合开关后，使电磁铁的右端为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color w:val="000000"/>
        </w:rPr>
        <w:t>极，并且当滑动变阻器的滑片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color w:val="000000"/>
        </w:rPr>
        <w:t>向右移动时，电磁铁的磁性增强。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85745" cy="1977390"/>
            <wp:effectExtent l="0" t="0" r="0" b="3810"/>
            <wp:docPr id="299" name="图片 2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197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>
            <wp:extent cx="3041015" cy="1988185"/>
            <wp:effectExtent l="0" t="0" r="6985" b="0"/>
            <wp:docPr id="298" name="图片 2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15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【详解】闭合开关后，使电磁铁的右端为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color w:val="000000"/>
        </w:rPr>
        <w:t>极，根据安培定则可知，电流从通过螺线管的左端流入，右端流出，故应将电源正极与开关右接线柱相连，开关负极与通电螺线管左接线柱相连，通电螺线管的右接线柱与变阻器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color w:val="000000"/>
        </w:rPr>
        <w:t>接线柱相连；因滑动变阻器的滑片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color w:val="000000"/>
        </w:rPr>
        <w:t>向右移动时，电磁铁的磁性增强，则此时滑动变阻器接入电路的阻值减小，整个电路中的电流增大，故应将电源的负极与变阻器的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color w:val="000000"/>
        </w:rPr>
        <w:t>接线柱相连，如下所示。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41015" cy="1988185"/>
            <wp:effectExtent l="0" t="0" r="6985" b="0"/>
            <wp:docPr id="297" name="图片 2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15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b/>
          <w:color w:val="000000"/>
        </w:rPr>
      </w:pPr>
      <w:r>
        <w:rPr>
          <w:rFonts w:hint="eastAsia"/>
          <w:b/>
          <w:color w:val="000000"/>
        </w:rPr>
        <w:t>四</w:t>
      </w:r>
      <w:r>
        <w:rPr>
          <w:b/>
          <w:color w:val="000000"/>
        </w:rPr>
        <w:t>、简答题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19</w:t>
      </w:r>
      <w:r>
        <w:rPr>
          <w:color w:val="000000"/>
        </w:rPr>
        <w:t>.</w:t>
      </w:r>
      <w:r>
        <w:rPr>
          <w:rFonts w:hint="eastAsia"/>
          <w:color w:val="FF0000"/>
        </w:rPr>
        <w:t>（2020·甘肃省武威、白银、张掖、酒泉市）</w:t>
      </w:r>
      <w:r>
        <w:rPr>
          <w:color w:val="000000"/>
        </w:rPr>
        <w:t>处处留心皆学问，请用物理知识解释下面生活中的现象：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094865" cy="1073785"/>
            <wp:effectExtent l="0" t="0" r="635" b="0"/>
            <wp:docPr id="296" name="图片 2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865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color w:val="000000"/>
        </w:rPr>
        <w:t>运输时，看到在油罐车的尾部总有一根铁链在地上拖着走，这根铁链起什么作用？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见解析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车子在行驶的过程中容易摩擦产生静电，静电积聚产生火花引起爆炸，铁链和大地相连将静电导走，使产生的电荷不能积聚。</w:t>
      </w:r>
    </w:p>
    <w:p w:rsidR="006A27DF" w:rsidRDefault="006A27DF" w:rsidP="006A27DF">
      <w:pPr>
        <w:spacing w:line="360" w:lineRule="auto"/>
        <w:textAlignment w:val="center"/>
        <w:rPr>
          <w:b/>
          <w:color w:val="000000"/>
        </w:rPr>
      </w:pPr>
      <w:r>
        <w:rPr>
          <w:rFonts w:hint="eastAsia"/>
          <w:b/>
          <w:color w:val="000000"/>
        </w:rPr>
        <w:t>五</w:t>
      </w:r>
      <w:r>
        <w:rPr>
          <w:b/>
          <w:color w:val="000000"/>
        </w:rPr>
        <w:t>、实验解答题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2</w:t>
      </w:r>
      <w:r>
        <w:rPr>
          <w:rFonts w:hint="eastAsia"/>
          <w:color w:val="000000"/>
        </w:rPr>
        <w:t>0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（2020·江西省)</w:t>
      </w:r>
      <w:r>
        <w:rPr>
          <w:color w:val="000000"/>
        </w:rPr>
        <w:t>请你应用所学的物理知识解答下列问题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小莹同学测量电流时，连接好电路，闭合开关，发现电表指针向右偏转至如下图丙所示位置，原因是______；断开开关，纠正错误后，再闭合开关，发现指针偏至如下图丁所示位置，接下来的操作是：断开开关______继续进行实验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53995" cy="1243965"/>
            <wp:effectExtent l="0" t="0" r="8255" b="0"/>
            <wp:docPr id="295" name="图片 2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124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(6). 没有调零    (7). 换接小量程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(3)[6]</w:t>
      </w:r>
      <w:r>
        <w:rPr>
          <w:color w:val="000000"/>
        </w:rPr>
        <w:t>由图丙可知，闭合开关，发现电表指针向右偏转到零刻度线的左侧，说明原来指针在零刻度线的左侧，偏转的幅度比较大，可能是没有调零。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[7]</w:t>
      </w:r>
      <w:r>
        <w:rPr>
          <w:color w:val="000000"/>
        </w:rPr>
        <w:t>断开开关，纠正错误后，再闭合开关，由图丁可知，电流表的指针偏转较小，说明电流表选择较大量程，应该断开开关，换接小量程。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2</w:t>
      </w: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hint="eastAsia"/>
          <w:color w:val="FF0000"/>
        </w:rPr>
        <w:t>（2020·北京市）</w:t>
      </w:r>
      <w:r>
        <w:rPr>
          <w:color w:val="000000"/>
        </w:rPr>
        <w:t>如图所示，手持用丝绸摩擦过的玻璃棒，靠近吊起的用毛皮摩擦过的橡胶棒的一端，发现橡胶棒的这端被吸引过来，这是由于______。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67740" cy="648335"/>
            <wp:effectExtent l="0" t="0" r="3810" b="0"/>
            <wp:docPr id="284" name="图片 2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异种电荷相互吸引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A27DF" w:rsidRDefault="006A27DF" w:rsidP="006A2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【详解】毛皮摩擦过的橡胶棒带负电，丝绸摩擦过的玻璃棒带正电，而两者相互吸引，是由于异种电荷相互吸引。</w:t>
      </w:r>
    </w:p>
    <w:p w:rsidR="006A27DF" w:rsidRDefault="006A27DF" w:rsidP="006A27DF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/>
          <w:snapToGrid w:val="0"/>
          <w:color w:val="FF0000"/>
          <w:kern w:val="0"/>
        </w:rPr>
      </w:pPr>
    </w:p>
    <w:p w:rsidR="006A27DF" w:rsidRPr="006A27DF" w:rsidRDefault="006A27DF" w:rsidP="006D0AF3"/>
    <w:sectPr w:rsidR="006A27DF" w:rsidRPr="006A27DF">
      <w:head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4DDC" w:rsidRDefault="00224DDC" w:rsidP="004D7D64">
      <w:r>
        <w:separator/>
      </w:r>
    </w:p>
  </w:endnote>
  <w:endnote w:type="continuationSeparator" w:id="0">
    <w:p w:rsidR="00224DDC" w:rsidRDefault="00224DDC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4DDC" w:rsidRDefault="00224DDC" w:rsidP="004D7D64">
      <w:r>
        <w:separator/>
      </w:r>
    </w:p>
  </w:footnote>
  <w:footnote w:type="continuationSeparator" w:id="0">
    <w:p w:rsidR="00224DDC" w:rsidRDefault="00224DDC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12F4C"/>
    <w:rsid w:val="0007558F"/>
    <w:rsid w:val="000B65D2"/>
    <w:rsid w:val="000D3091"/>
    <w:rsid w:val="00166069"/>
    <w:rsid w:val="00224DDC"/>
    <w:rsid w:val="004A31E4"/>
    <w:rsid w:val="004D7D64"/>
    <w:rsid w:val="005713C7"/>
    <w:rsid w:val="005D7C3B"/>
    <w:rsid w:val="00686665"/>
    <w:rsid w:val="006A27DF"/>
    <w:rsid w:val="006D0AF3"/>
    <w:rsid w:val="00730E38"/>
    <w:rsid w:val="0084629A"/>
    <w:rsid w:val="00933407"/>
    <w:rsid w:val="00947374"/>
    <w:rsid w:val="009722A5"/>
    <w:rsid w:val="009800DE"/>
    <w:rsid w:val="009F4790"/>
    <w:rsid w:val="00A94643"/>
    <w:rsid w:val="00B61215"/>
    <w:rsid w:val="00B94B71"/>
    <w:rsid w:val="00BC7FEC"/>
    <w:rsid w:val="00BD6EDB"/>
    <w:rsid w:val="00BE28A0"/>
    <w:rsid w:val="00CE5262"/>
    <w:rsid w:val="00D63D3E"/>
    <w:rsid w:val="00DB271A"/>
    <w:rsid w:val="00EF1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0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9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microsoft.com/office/2007/relationships/stylesWithEffects" Target="stylesWithEffect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oleObject" Target="embeddings/oleObject3.bin"/><Relationship Id="rId40" Type="http://schemas.openxmlformats.org/officeDocument/2006/relationships/image" Target="media/image31.wmf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wmf"/><Relationship Id="rId49" Type="http://schemas.openxmlformats.org/officeDocument/2006/relationships/image" Target="media/image40.png"/><Relationship Id="rId57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wmf"/><Relationship Id="rId35" Type="http://schemas.openxmlformats.org/officeDocument/2006/relationships/image" Target="media/image27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image" Target="media/image4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795</Words>
  <Characters>4534</Characters>
  <Application>Microsoft Office Word</Application>
  <DocSecurity>0</DocSecurity>
  <Lines>37</Lines>
  <Paragraphs>10</Paragraphs>
  <ScaleCrop>false</ScaleCrop>
  <Company>China</Company>
  <LinksUpToDate>false</LinksUpToDate>
  <CharactersWithSpaces>5319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2020-08-04T08:49:00Z</dcterms:created>
  <dcterms:modified xsi:type="dcterms:W3CDTF">2020-08-04T08:49:00Z</dcterms:modified>
</cp:coreProperties>
</file>